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0E45" w14:textId="77777777" w:rsidR="007A528A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Amazing Hope School Academy 2024-2025 Calendar</w:t>
      </w:r>
    </w:p>
    <w:p w14:paraId="31C23CCB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095"/>
      </w:tblGrid>
      <w:tr w:rsidR="007A528A" w14:paraId="2A5792C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F56B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August 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A9CB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AHSA Board Meeting </w:t>
            </w:r>
            <w:r>
              <w:rPr>
                <w:rFonts w:ascii="Times New Roman" w:eastAsia="Times New Roman" w:hAnsi="Times New Roman" w:cs="Times New Roman"/>
                <w:b/>
              </w:rPr>
              <w:t>Virtual **</w:t>
            </w:r>
          </w:p>
        </w:tc>
      </w:tr>
      <w:tr w:rsidR="007A528A" w14:paraId="2FFF2020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F749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August 5-9 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B16C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Pre-Planning </w:t>
            </w:r>
          </w:p>
        </w:tc>
      </w:tr>
      <w:tr w:rsidR="007A528A" w14:paraId="50702FFB" w14:textId="77777777">
        <w:trPr>
          <w:trHeight w:val="420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45B0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August 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5783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Beginning of School Year Parent/Staff Meeting - Mandatory</w:t>
            </w:r>
          </w:p>
        </w:tc>
      </w:tr>
      <w:tr w:rsidR="007A528A" w14:paraId="0334710C" w14:textId="77777777">
        <w:trPr>
          <w:trHeight w:val="420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7F88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August 12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6BF6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First Day of School </w:t>
            </w:r>
          </w:p>
        </w:tc>
      </w:tr>
      <w:tr w:rsidR="007A528A" w14:paraId="61614510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8113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73B9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 Day Student/Teacher Holiday - School Closed</w:t>
            </w:r>
          </w:p>
        </w:tc>
      </w:tr>
      <w:tr w:rsidR="007A528A" w14:paraId="77D9A52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743D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10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4AE8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 of 1st Quarter </w:t>
            </w:r>
          </w:p>
        </w:tc>
      </w:tr>
      <w:tr w:rsidR="007A528A" w14:paraId="729E0235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F71E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11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3E27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Holiday/Teacher Work Day - School Closed for Students</w:t>
            </w:r>
          </w:p>
        </w:tc>
      </w:tr>
      <w:tr w:rsidR="007A528A" w14:paraId="325D9E2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9342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14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0E7D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1st Day of the 2nd Quarter </w:t>
            </w:r>
          </w:p>
        </w:tc>
      </w:tr>
      <w:tr w:rsidR="007A528A" w14:paraId="6460C05D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7E8E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21 - October 25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DF42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1st Quarter Teacher/Parent Conference</w:t>
            </w:r>
          </w:p>
        </w:tc>
      </w:tr>
      <w:tr w:rsidR="007A528A" w14:paraId="072D668B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A45F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29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C2A0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Parent Monthly CT Training  (5:00pm - 7:00pm) </w:t>
            </w:r>
            <w:r>
              <w:rPr>
                <w:rFonts w:ascii="Times New Roman" w:eastAsia="Times New Roman" w:hAnsi="Times New Roman" w:cs="Times New Roman"/>
                <w:b/>
              </w:rPr>
              <w:t>In Person Mandatory **</w:t>
            </w:r>
          </w:p>
        </w:tc>
      </w:tr>
      <w:tr w:rsidR="007A528A" w14:paraId="5D9AE5F9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A40E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 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AAD1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AHSA Board Meeting </w:t>
            </w:r>
            <w:r>
              <w:rPr>
                <w:rFonts w:ascii="Times New Roman" w:eastAsia="Times New Roman" w:hAnsi="Times New Roman" w:cs="Times New Roman"/>
                <w:b/>
              </w:rPr>
              <w:t>Virtual **</w:t>
            </w:r>
          </w:p>
        </w:tc>
      </w:tr>
      <w:tr w:rsidR="007A528A" w14:paraId="05806B58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5754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 25-29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EB23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Thanksgiving Break-Student/Teacher Holiday - School Closed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528A" w14:paraId="6789705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C957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19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D530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 of 2nd Quarter/Christmas Party</w:t>
            </w:r>
          </w:p>
        </w:tc>
      </w:tr>
      <w:tr w:rsidR="007A528A" w14:paraId="7D11BBEF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EA7C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20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51B8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Holiday/Teacher Work Day- School Closed for Students</w:t>
            </w:r>
          </w:p>
        </w:tc>
      </w:tr>
      <w:tr w:rsidR="007A528A" w14:paraId="3B7EB364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B397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23 - Jan 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73C3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Christmas/Winter Break - School Closed</w:t>
            </w:r>
          </w:p>
        </w:tc>
      </w:tr>
      <w:tr w:rsidR="007A528A" w14:paraId="16CD546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DBF9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8E5C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1st Day of 3rd Quarter </w:t>
            </w:r>
          </w:p>
        </w:tc>
      </w:tr>
      <w:tr w:rsidR="007A528A" w14:paraId="1D0E1B50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2232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13 - Jan 17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B5E6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2nd Quarter Teacher/Parent Conference </w:t>
            </w:r>
          </w:p>
        </w:tc>
      </w:tr>
      <w:tr w:rsidR="007A528A" w14:paraId="538AC7B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8EF9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20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C829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Martin Luther King Day Student/Teacher Holiday - School Closed</w:t>
            </w:r>
          </w:p>
        </w:tc>
      </w:tr>
      <w:tr w:rsidR="007A528A" w14:paraId="2089A06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132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223E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AHSA Board Meeting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Virtual **</w:t>
            </w:r>
          </w:p>
        </w:tc>
      </w:tr>
      <w:tr w:rsidR="007A528A" w14:paraId="3F929779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8CBE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17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3742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Presidents’ Day Student/Teacher Holiday - School Closed </w:t>
            </w:r>
          </w:p>
        </w:tc>
      </w:tr>
      <w:tr w:rsidR="007A528A" w14:paraId="1909B574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D52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13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E4A0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 of 3rd Quarter/ </w:t>
            </w:r>
            <w:r>
              <w:rPr>
                <w:rFonts w:ascii="Times New Roman" w:eastAsia="Times New Roman" w:hAnsi="Times New Roman" w:cs="Times New Roman"/>
                <w:b/>
              </w:rPr>
              <w:t>Teacher Work Day</w:t>
            </w:r>
          </w:p>
        </w:tc>
      </w:tr>
      <w:tr w:rsidR="007A528A" w14:paraId="34D3DFEC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E920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14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3D20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Holiday/Teacher Workday - School Closed for Students</w:t>
            </w:r>
          </w:p>
        </w:tc>
      </w:tr>
      <w:tr w:rsidR="007A528A" w14:paraId="18273B2C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3EC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17-21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E3D4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Spring Break - School Closed</w:t>
            </w:r>
          </w:p>
        </w:tc>
      </w:tr>
      <w:tr w:rsidR="007A528A" w14:paraId="783F2FBE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C3E7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March 24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23F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1st Day of the 4th Quarter </w:t>
            </w:r>
          </w:p>
        </w:tc>
      </w:tr>
      <w:tr w:rsidR="007A528A" w14:paraId="5EF6EA3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8974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31 - April 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03AD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3rd Quarter Teacher/Parent Conference Week</w:t>
            </w:r>
          </w:p>
        </w:tc>
      </w:tr>
      <w:tr w:rsidR="007A528A" w14:paraId="2D0961E7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8503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14 - April 18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9FCD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Standardized Testing for All Students **</w:t>
            </w:r>
          </w:p>
        </w:tc>
      </w:tr>
      <w:tr w:rsidR="007A528A" w14:paraId="2B4D721F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9A1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F631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 of Year Parent/Teacher Meeting 5-6 pm **</w:t>
            </w:r>
          </w:p>
        </w:tc>
      </w:tr>
      <w:tr w:rsidR="007A528A" w14:paraId="47A1B9EA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CB34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FB8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AHSA Board Meeting </w:t>
            </w:r>
            <w:r>
              <w:rPr>
                <w:rFonts w:ascii="Times New Roman" w:eastAsia="Times New Roman" w:hAnsi="Times New Roman" w:cs="Times New Roman"/>
                <w:b/>
              </w:rPr>
              <w:t>Virtual **</w:t>
            </w:r>
          </w:p>
        </w:tc>
      </w:tr>
      <w:tr w:rsidR="007A528A" w14:paraId="4D5F9268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83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12-16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66B2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Final Assessments **</w:t>
            </w:r>
          </w:p>
        </w:tc>
      </w:tr>
      <w:tr w:rsidR="007A528A" w14:paraId="1B0A247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6E27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CE38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Memorial Day - School Closed</w:t>
            </w:r>
          </w:p>
        </w:tc>
      </w:tr>
      <w:tr w:rsidR="007A528A" w14:paraId="5F9154AB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E4AE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DB0C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 Day of School (Student Celebration)</w:t>
            </w:r>
          </w:p>
        </w:tc>
      </w:tr>
      <w:tr w:rsidR="007A528A" w14:paraId="3A161CA6" w14:textId="77777777">
        <w:trPr>
          <w:trHeight w:val="512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00F5" w14:textId="77777777" w:rsidR="007A528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30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92DE" w14:textId="77777777" w:rsidR="007A528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Planning</w:t>
            </w:r>
          </w:p>
        </w:tc>
      </w:tr>
      <w:tr w:rsidR="007A528A" w14:paraId="7A2B2E13" w14:textId="77777777">
        <w:trPr>
          <w:trHeight w:val="447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E983" w14:textId="77777777" w:rsidR="007A52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9th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454B" w14:textId="77777777" w:rsidR="007A52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Final Year Report Card Out to Parents</w:t>
            </w:r>
          </w:p>
        </w:tc>
      </w:tr>
    </w:tbl>
    <w:p w14:paraId="65939B51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A5B8C" w14:textId="77777777" w:rsidR="007A528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</w:p>
    <w:p w14:paraId="0A5703FF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Dates are subject to change**</w:t>
      </w:r>
    </w:p>
    <w:p w14:paraId="474103F6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**Every Other Friday is Professional Development Day and Staff Meeting (2pm - 3:00pm)**</w:t>
      </w:r>
    </w:p>
    <w:p w14:paraId="2441C24B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C78D7E" w14:textId="77777777" w:rsidR="007A528A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School Hours</w:t>
      </w:r>
    </w:p>
    <w:p w14:paraId="478BD0DF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 - 8:30am - 3:00pm</w:t>
      </w:r>
    </w:p>
    <w:p w14:paraId="59D8DA65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 - 8:30am - 3:00pm</w:t>
      </w:r>
    </w:p>
    <w:p w14:paraId="6F3F374B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 - 8:30am - 2:00pm</w:t>
      </w:r>
    </w:p>
    <w:p w14:paraId="673939F2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- 8:30am - 3:00pm</w:t>
      </w:r>
    </w:p>
    <w:p w14:paraId="1970E2F1" w14:textId="77777777" w:rsidR="007A52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- 8:30am - 2:00pm</w:t>
      </w:r>
    </w:p>
    <w:p w14:paraId="1ABEEBDA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ADBCB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ECD2C" w14:textId="77777777" w:rsidR="007A528A" w:rsidRDefault="007A528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A52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8A"/>
    <w:rsid w:val="006B23C4"/>
    <w:rsid w:val="007A528A"/>
    <w:rsid w:val="00B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B8E74"/>
  <w15:docId w15:val="{13C708EB-F707-F245-BAE0-190DF184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Tolentino, Ivan E.</cp:lastModifiedBy>
  <cp:revision>2</cp:revision>
  <dcterms:created xsi:type="dcterms:W3CDTF">2024-06-24T16:58:00Z</dcterms:created>
  <dcterms:modified xsi:type="dcterms:W3CDTF">2024-06-24T16:58:00Z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22f5e7-790d-42f7-b380-9b670131539d_Enabled">
    <vt:lpwstr>true</vt:lpwstr>
  </property>
  <property fmtid="{D5CDD505-2E9C-101B-9397-08002B2CF9AE}" pid="3" name="MSIP_Label_9722f5e7-790d-42f7-b380-9b670131539d_SetDate">
    <vt:lpwstr>2024-06-24T16:58:30Z</vt:lpwstr>
  </property>
  <property fmtid="{D5CDD505-2E9C-101B-9397-08002B2CF9AE}" pid="4" name="MSIP_Label_9722f5e7-790d-42f7-b380-9b670131539d_Method">
    <vt:lpwstr>Standard</vt:lpwstr>
  </property>
  <property fmtid="{D5CDD505-2E9C-101B-9397-08002B2CF9AE}" pid="5" name="MSIP_Label_9722f5e7-790d-42f7-b380-9b670131539d_Name">
    <vt:lpwstr>defa4170-0d19-0005-0004-bc88714345d2</vt:lpwstr>
  </property>
  <property fmtid="{D5CDD505-2E9C-101B-9397-08002B2CF9AE}" pid="6" name="MSIP_Label_9722f5e7-790d-42f7-b380-9b670131539d_SiteId">
    <vt:lpwstr>30a73731-7d5a-4693-a4af-1f5d4e74ca93</vt:lpwstr>
  </property>
  <property fmtid="{D5CDD505-2E9C-101B-9397-08002B2CF9AE}" pid="7" name="MSIP_Label_9722f5e7-790d-42f7-b380-9b670131539d_ActionId">
    <vt:lpwstr>a76359f0-20ca-4118-b4b5-438da64ebbc6</vt:lpwstr>
  </property>
  <property fmtid="{D5CDD505-2E9C-101B-9397-08002B2CF9AE}" pid="8" name="MSIP_Label_9722f5e7-790d-42f7-b380-9b670131539d_ContentBits">
    <vt:lpwstr>0</vt:lpwstr>
  </property>
</Properties>
</file>